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0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74"/>
        <w:gridCol w:w="735"/>
      </w:tblGrid>
      <w:tr w:rsidR="006A6F57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F47A76" w:rsidRDefault="00F47A76" w:rsidP="007C5A1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FD5E4A" w:rsidRDefault="00FD5E4A" w:rsidP="007C5A1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ミイ</w:t>
            </w:r>
          </w:p>
          <w:p w:rsidR="00FD5E4A" w:rsidRDefault="00FD5E4A" w:rsidP="007C5A1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ケイ</w:t>
            </w:r>
          </w:p>
          <w:p w:rsidR="00366441" w:rsidRDefault="00366441" w:rsidP="007C5A1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ミイ</w:t>
            </w:r>
          </w:p>
          <w:p w:rsidR="00366441" w:rsidRPr="001B1908" w:rsidRDefault="00366441" w:rsidP="007C5A1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ケイ</w:t>
            </w:r>
          </w:p>
        </w:tc>
        <w:tc>
          <w:tcPr>
            <w:tcW w:w="735" w:type="dxa"/>
            <w:textDirection w:val="tbRlV"/>
          </w:tcPr>
          <w:p w:rsidR="006A6F57" w:rsidRPr="007E68D8" w:rsidRDefault="001F6AF1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役名（名前）</w:t>
            </w:r>
          </w:p>
        </w:tc>
      </w:tr>
      <w:tr w:rsidR="006A6F57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366441" w:rsidRDefault="00366441" w:rsidP="00366441">
            <w:pPr>
              <w:ind w:left="113" w:right="113" w:firstLineChars="100" w:firstLine="211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暗転中　オープニングＢＧＭ音量フェードアウト→　声のみ</w:t>
            </w:r>
          </w:p>
          <w:p w:rsidR="00366441" w:rsidRDefault="00366441" w:rsidP="00366441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無事、現代に帰って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来れたわね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。次は、どんな旅が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待ってるのかしら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？</w:t>
            </w:r>
          </w:p>
          <w:p w:rsidR="00366441" w:rsidRDefault="00366441" w:rsidP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大変、大変？江戸の町で、はやり病が大流行！！なんとか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しな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くっちゃ！！</w:t>
            </w:r>
          </w:p>
          <w:p w:rsidR="00657286" w:rsidRDefault="00366441" w:rsidP="00FD5E4A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それじゃ、ワクチンの材料を取りに行き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ましょ</w:t>
            </w:r>
            <w:proofErr w:type="gramEnd"/>
          </w:p>
          <w:p w:rsidR="00F71FF1" w:rsidRDefault="00366441" w:rsidP="00FD5E4A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はーい。出発進行（</w:t>
            </w:r>
          </w:p>
          <w:p w:rsidR="00366441" w:rsidRPr="00366441" w:rsidRDefault="00366441" w:rsidP="00FD5E4A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背景：（カゴが夜空を駆けていく）効果音は鉄道の音</w:t>
            </w:r>
          </w:p>
        </w:tc>
        <w:tc>
          <w:tcPr>
            <w:tcW w:w="735" w:type="dxa"/>
            <w:textDirection w:val="tbRlV"/>
          </w:tcPr>
          <w:p w:rsidR="006A6F57" w:rsidRPr="007E68D8" w:rsidRDefault="001970FF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オープニング</w:t>
            </w:r>
          </w:p>
        </w:tc>
      </w:tr>
      <w:tr w:rsidR="006A6F57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6C0F94" w:rsidRDefault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タイトルバック</w:t>
            </w:r>
          </w:p>
          <w:p w:rsidR="006C0F94" w:rsidRPr="0066450E" w:rsidRDefault="006C0F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A6F57" w:rsidRPr="007E68D8" w:rsidRDefault="006C0F94" w:rsidP="001B1908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w w:val="15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w w:val="150"/>
                <w:szCs w:val="21"/>
              </w:rPr>
              <w:t>背景</w:t>
            </w:r>
          </w:p>
        </w:tc>
      </w:tr>
      <w:tr w:rsidR="006A6F57" w:rsidTr="000D02B5">
        <w:trPr>
          <w:cantSplit/>
          <w:trHeight w:val="1121"/>
        </w:trPr>
        <w:tc>
          <w:tcPr>
            <w:tcW w:w="8474" w:type="dxa"/>
            <w:textDirection w:val="tbRlV"/>
          </w:tcPr>
          <w:p w:rsidR="00283961" w:rsidRPr="0066450E" w:rsidRDefault="00283961">
            <w:pPr>
              <w:ind w:left="113" w:right="113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A6F57" w:rsidRPr="007E68D8" w:rsidRDefault="007D02BD" w:rsidP="001B1908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効果音</w:t>
            </w:r>
          </w:p>
        </w:tc>
      </w:tr>
      <w:tr w:rsidR="007D02BD" w:rsidTr="000D02B5">
        <w:trPr>
          <w:cantSplit/>
          <w:trHeight w:val="976"/>
        </w:trPr>
        <w:tc>
          <w:tcPr>
            <w:tcW w:w="8474" w:type="dxa"/>
            <w:textDirection w:val="tbRlV"/>
          </w:tcPr>
          <w:p w:rsidR="00283961" w:rsidRDefault="00283961" w:rsidP="0028396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舞台開幕まで</w:t>
            </w:r>
          </w:p>
          <w:p w:rsidR="007D02BD" w:rsidRPr="0066450E" w:rsidRDefault="00283961" w:rsidP="0028396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咲き誇る華のように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1B1908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BGM</w:t>
            </w:r>
          </w:p>
        </w:tc>
      </w:tr>
      <w:tr w:rsidR="006A6F57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6A6F57" w:rsidRPr="0066450E" w:rsidRDefault="006A6F57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A6F57" w:rsidRPr="007E68D8" w:rsidRDefault="001F6AF1" w:rsidP="001B1908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備考</w:t>
            </w:r>
          </w:p>
        </w:tc>
      </w:tr>
      <w:tr w:rsidR="006C0F94" w:rsidRPr="007E68D8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F43AC2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F17F09" w:rsidRPr="001B1908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こどもたち</w:t>
            </w:r>
          </w:p>
        </w:tc>
        <w:tc>
          <w:tcPr>
            <w:tcW w:w="735" w:type="dxa"/>
            <w:textDirection w:val="tbRlV"/>
          </w:tcPr>
          <w:p w:rsidR="006C0F94" w:rsidRPr="007E68D8" w:rsidRDefault="006C0F94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役名（名前）</w:t>
            </w:r>
          </w:p>
        </w:tc>
      </w:tr>
      <w:tr w:rsidR="006C0F94" w:rsidRPr="007E68D8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暗転→明転　子ども達舞台センター下手側からセンターへ歩いてくる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上手にカゴ</w:t>
            </w:r>
          </w:p>
          <w:p w:rsidR="00FD5E4A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コロナウィルス　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めっちゃ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こわいよな</w:t>
            </w:r>
          </w:p>
          <w:p w:rsidR="00136609" w:rsidRP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手洗い、うがい、マスクしかないよな　</w:t>
            </w:r>
            <w:r w:rsidRPr="00136609">
              <w:rPr>
                <w:rFonts w:ascii="ＭＳ Ｐゴシック" w:eastAsia="ＭＳ Ｐゴシック" w:hAnsi="ＭＳ Ｐゴシック" w:hint="eastAsia"/>
                <w:b/>
                <w:szCs w:val="21"/>
              </w:rPr>
              <w:t>手洗いの動き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気をつけようぜ　</w:t>
            </w:r>
            <w:r w:rsidRPr="00136609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マスクを直しながら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早くワクチンできないかな？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おい。あれ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なん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だ？　</w:t>
            </w:r>
            <w:r w:rsidRPr="00136609">
              <w:rPr>
                <w:rFonts w:ascii="ＭＳ Ｐゴシック" w:eastAsia="ＭＳ Ｐゴシック" w:hAnsi="ＭＳ Ｐゴシック" w:hint="eastAsia"/>
                <w:b/>
                <w:szCs w:val="21"/>
              </w:rPr>
              <w:t>上手側のカゴを指さし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→みんなカゴに近づく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これ、昔のやつじゃない？</w:t>
            </w:r>
          </w:p>
          <w:p w:rsidR="00136609" w:rsidRP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136609">
              <w:rPr>
                <w:rFonts w:ascii="ＭＳ Ｐゴシック" w:eastAsia="ＭＳ Ｐゴシック" w:hAnsi="ＭＳ Ｐゴシック" w:hint="eastAsia"/>
                <w:b/>
                <w:szCs w:val="21"/>
              </w:rPr>
              <w:t>こどもの一人が触ろうとする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やめとけよ</w:t>
            </w:r>
          </w:p>
          <w:p w:rsidR="00136609" w:rsidRDefault="001366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だいじょうぶだって</w:t>
            </w:r>
            <w:r w:rsidR="00F17F09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F17F09" w:rsidRPr="00F17F09">
              <w:rPr>
                <w:rFonts w:ascii="ＭＳ Ｐゴシック" w:eastAsia="ＭＳ Ｐゴシック" w:hAnsi="ＭＳ Ｐゴシック" w:hint="eastAsia"/>
                <w:b/>
                <w:szCs w:val="21"/>
              </w:rPr>
              <w:t>カゴを触る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暗転→明転→暗転→明転→暗転　カゴと触った子ども上手退場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あれ？</w:t>
            </w:r>
            <w:r w:rsidR="00283961"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は？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それに　カゴもない！！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おい！！　</w:t>
            </w:r>
            <w:r w:rsidRPr="00F17F09">
              <w:rPr>
                <w:rFonts w:ascii="ＭＳ Ｐゴシック" w:eastAsia="ＭＳ Ｐゴシック" w:hAnsi="ＭＳ Ｐゴシック" w:hint="eastAsia"/>
                <w:b/>
                <w:szCs w:val="21"/>
              </w:rPr>
              <w:t>背景を指さして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なん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だ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あの　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あな</w:t>
            </w:r>
            <w:proofErr w:type="gramEnd"/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もしかして　すいこまれた？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やばい　おいかけよう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マジ？？</w:t>
            </w:r>
          </w:p>
          <w:p w:rsidR="00F17F09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 w:rsidR="00F17F09">
              <w:rPr>
                <w:rFonts w:ascii="ＭＳ Ｐゴシック" w:eastAsia="ＭＳ Ｐゴシック" w:hAnsi="ＭＳ Ｐゴシック" w:hint="eastAsia"/>
                <w:szCs w:val="21"/>
              </w:rPr>
              <w:t>を　助けにいくぞ！！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しかたない　いこう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こどもたち　後ろにむかって歩き出す→暗転</w:t>
            </w:r>
          </w:p>
          <w:p w:rsidR="00F17F09" w:rsidRP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うわー</w:t>
            </w:r>
          </w:p>
        </w:tc>
        <w:tc>
          <w:tcPr>
            <w:tcW w:w="735" w:type="dxa"/>
            <w:textDirection w:val="tbRlV"/>
          </w:tcPr>
          <w:p w:rsidR="006C0F94" w:rsidRPr="007E68D8" w:rsidRDefault="008456E9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幕前</w:t>
            </w:r>
          </w:p>
        </w:tc>
      </w:tr>
      <w:tr w:rsidR="006C0F94" w:rsidRPr="007E68D8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8456E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現代公園</w:t>
            </w: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17F09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裂け目ありの背景に変える</w:t>
            </w:r>
          </w:p>
          <w:p w:rsidR="00F17F09" w:rsidRPr="0066450E" w:rsidRDefault="00F17F0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C0F94" w:rsidRPr="007E68D8" w:rsidRDefault="006C0F94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w w:val="15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w w:val="150"/>
                <w:szCs w:val="21"/>
              </w:rPr>
              <w:t>背景</w:t>
            </w:r>
          </w:p>
        </w:tc>
      </w:tr>
      <w:tr w:rsidR="006C0F94" w:rsidRPr="007E68D8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B40382" w:rsidRPr="0066450E" w:rsidRDefault="00B40382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C0F94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効果音</w:t>
            </w:r>
          </w:p>
        </w:tc>
      </w:tr>
      <w:tr w:rsidR="007D02BD" w:rsidRPr="007E68D8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BGM</w:t>
            </w:r>
          </w:p>
        </w:tc>
      </w:tr>
      <w:tr w:rsidR="006C0F94" w:rsidRPr="007E68D8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6C0F94" w:rsidRPr="0066450E" w:rsidRDefault="006C0F94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C0F94" w:rsidRPr="007E68D8" w:rsidRDefault="006C0F94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備考</w:t>
            </w:r>
          </w:p>
        </w:tc>
      </w:tr>
      <w:tr w:rsidR="006C0F94" w:rsidRPr="007E68D8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7C78C6" w:rsidRDefault="007C78C6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7C78C6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ナレーター</w:t>
            </w:r>
          </w:p>
          <w:p w:rsidR="0097193E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97193E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97193E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97193E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97193E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97193E" w:rsidRPr="001B1908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</w:tc>
        <w:tc>
          <w:tcPr>
            <w:tcW w:w="735" w:type="dxa"/>
            <w:textDirection w:val="tbRlV"/>
          </w:tcPr>
          <w:p w:rsidR="006C0F94" w:rsidRPr="007E68D8" w:rsidRDefault="006C0F94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役名（名前）</w:t>
            </w:r>
          </w:p>
        </w:tc>
      </w:tr>
      <w:tr w:rsidR="006C0F94" w:rsidRPr="007E68D8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7C78C6" w:rsidRPr="0097193E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193E">
              <w:rPr>
                <w:rFonts w:ascii="ＭＳ Ｐゴシック" w:eastAsia="ＭＳ Ｐゴシック" w:hAnsi="ＭＳ Ｐゴシック" w:hint="eastAsia"/>
                <w:b/>
                <w:szCs w:val="21"/>
              </w:rPr>
              <w:t>上手カゴ</w:t>
            </w:r>
          </w:p>
          <w:p w:rsidR="0097193E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突然あらわれた謎のカゴ。そのカゴにさわった　</w:t>
            </w:r>
            <w:r w:rsidR="00283961"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君はカゴと一緒に消えてしまいました。いったい、どこへ？</w:t>
            </w:r>
          </w:p>
          <w:p w:rsidR="0097193E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消えてしまった</w:t>
            </w:r>
            <w:r w:rsidR="00283961"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君を追いかけて子どもたちは、謎の裂け目に飛び込みました。</w:t>
            </w:r>
          </w:p>
          <w:p w:rsidR="0097193E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無事、子どもたちは</w:t>
            </w:r>
            <w:r w:rsidR="00283961"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君に会えるのでしょうか？</w:t>
            </w:r>
          </w:p>
          <w:p w:rsidR="0097193E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7193E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 w:rsidRPr="0097193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カゴの窓が開いて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バイバイ</w:t>
            </w:r>
          </w:p>
          <w:p w:rsidR="0097193E" w:rsidRPr="007C5A11" w:rsidRDefault="0097193E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暗転</w:t>
            </w:r>
          </w:p>
        </w:tc>
        <w:tc>
          <w:tcPr>
            <w:tcW w:w="735" w:type="dxa"/>
            <w:textDirection w:val="tbRlV"/>
          </w:tcPr>
          <w:p w:rsidR="006C0F94" w:rsidRPr="007E68D8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幕間</w:t>
            </w:r>
            <w:r w:rsidR="003368A3">
              <w:rPr>
                <w:rFonts w:ascii="ＭＳ Ｐゴシック" w:eastAsia="ＭＳ Ｐゴシック" w:hAnsi="ＭＳ Ｐゴシック" w:hint="eastAsia"/>
                <w:b/>
                <w:sz w:val="28"/>
              </w:rPr>
              <w:t>１</w:t>
            </w:r>
          </w:p>
        </w:tc>
      </w:tr>
      <w:tr w:rsidR="006C0F94" w:rsidRPr="007E68D8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6C0F94" w:rsidRPr="0066450E" w:rsidRDefault="006C0F94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C0F94" w:rsidRPr="007E68D8" w:rsidRDefault="006C0F94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w w:val="15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w w:val="150"/>
                <w:szCs w:val="21"/>
              </w:rPr>
              <w:t>背景</w:t>
            </w:r>
          </w:p>
        </w:tc>
      </w:tr>
      <w:tr w:rsidR="006C0F94" w:rsidRPr="007E68D8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6C0F94" w:rsidRPr="0066450E" w:rsidRDefault="006C0F94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C0F94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効果音</w:t>
            </w:r>
          </w:p>
        </w:tc>
      </w:tr>
      <w:tr w:rsidR="007D02BD" w:rsidRPr="007E68D8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BGM</w:t>
            </w:r>
          </w:p>
        </w:tc>
      </w:tr>
      <w:tr w:rsidR="006C0F94" w:rsidRPr="007E68D8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6C0F94" w:rsidRPr="0066450E" w:rsidRDefault="006C0F94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C0F94" w:rsidRPr="007E68D8" w:rsidRDefault="006C0F94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備考</w:t>
            </w:r>
          </w:p>
        </w:tc>
      </w:tr>
      <w:tr w:rsidR="007D02BD" w:rsidRPr="007E68D8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AA7A4C" w:rsidRDefault="00AA7A4C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7B2CFE" w:rsidRDefault="007B2CFE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7B2CFE" w:rsidRDefault="00144894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手下１</w:t>
            </w:r>
          </w:p>
          <w:p w:rsidR="007B2CFE" w:rsidRDefault="00144894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手下２</w:t>
            </w:r>
          </w:p>
          <w:p w:rsidR="007B2CFE" w:rsidRDefault="007B2CFE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7B2CFE" w:rsidRDefault="007B2CFE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代官</w:t>
            </w:r>
          </w:p>
          <w:p w:rsidR="0010523F" w:rsidRDefault="00144894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手下１</w:t>
            </w:r>
          </w:p>
          <w:p w:rsidR="0010523F" w:rsidRDefault="0010523F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町人</w:t>
            </w:r>
          </w:p>
          <w:p w:rsidR="0010523F" w:rsidRDefault="00144894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手下２</w:t>
            </w:r>
          </w:p>
          <w:p w:rsidR="0010523F" w:rsidRDefault="0010523F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町人</w:t>
            </w:r>
          </w:p>
          <w:p w:rsidR="0010523F" w:rsidRDefault="0010523F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代官</w:t>
            </w:r>
          </w:p>
          <w:p w:rsidR="007B2CFE" w:rsidRDefault="00144894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手下１</w:t>
            </w:r>
          </w:p>
          <w:p w:rsidR="0010523F" w:rsidRDefault="0010523F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0523F" w:rsidRDefault="0010523F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0523F" w:rsidRDefault="0010523F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町人</w:t>
            </w:r>
          </w:p>
          <w:p w:rsidR="0010523F" w:rsidRDefault="0010523F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町人</w:t>
            </w:r>
          </w:p>
          <w:p w:rsidR="0010523F" w:rsidRDefault="0010523F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0523F" w:rsidRDefault="006B4D95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町人</w:t>
            </w:r>
          </w:p>
          <w:p w:rsidR="006B4D95" w:rsidRDefault="006B4D95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6B4D95" w:rsidRDefault="006B4D95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町人</w:t>
            </w:r>
          </w:p>
          <w:p w:rsidR="006B4D95" w:rsidRDefault="006B4D95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6B4D95" w:rsidRDefault="006B4D95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チンドン屋</w:t>
            </w:r>
          </w:p>
          <w:p w:rsidR="006B4D95" w:rsidRPr="001B1908" w:rsidRDefault="006B4D95" w:rsidP="00366441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役名（名前）</w:t>
            </w:r>
          </w:p>
        </w:tc>
      </w:tr>
      <w:tr w:rsidR="007D02BD" w:rsidRPr="007E68D8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AA7A4C" w:rsidRPr="007B2CFE" w:rsidRDefault="007B2CFE" w:rsidP="00473ED2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B2CFE">
              <w:rPr>
                <w:rFonts w:ascii="ＭＳ Ｐゴシック" w:eastAsia="ＭＳ Ｐゴシック" w:hAnsi="ＭＳ Ｐゴシック" w:hint="eastAsia"/>
                <w:b/>
                <w:szCs w:val="21"/>
              </w:rPr>
              <w:t>舞台中央　町人待機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町人それぞれの動き（洗濯・料理など）</w:t>
            </w:r>
            <w:r w:rsidRPr="007B2CF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明転</w:t>
            </w:r>
          </w:p>
          <w:p w:rsidR="007B2CFE" w:rsidRPr="007B2CFE" w:rsidRDefault="007B2CFE" w:rsidP="00473ED2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B2CF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上手　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侍　</w:t>
            </w:r>
            <w:r w:rsidRPr="007B2CFE">
              <w:rPr>
                <w:rFonts w:ascii="ＭＳ Ｐゴシック" w:eastAsia="ＭＳ Ｐゴシック" w:hAnsi="ＭＳ Ｐゴシック" w:hint="eastAsia"/>
                <w:b/>
                <w:szCs w:val="21"/>
              </w:rPr>
              <w:t>登場</w:t>
            </w:r>
          </w:p>
          <w:p w:rsidR="007B2CFE" w:rsidRDefault="007B2CFE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どけ、どけー</w:t>
            </w:r>
          </w:p>
          <w:p w:rsidR="007B2CFE" w:rsidRDefault="007B2CFE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お代官さまのおとおりだー</w:t>
            </w:r>
          </w:p>
          <w:p w:rsidR="007B2CFE" w:rsidRPr="007B2CFE" w:rsidRDefault="007B2CFE" w:rsidP="00473ED2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7B2CFE">
              <w:rPr>
                <w:rFonts w:ascii="ＭＳ Ｐゴシック" w:eastAsia="ＭＳ Ｐゴシック" w:hAnsi="ＭＳ Ｐゴシック" w:hint="eastAsia"/>
                <w:b/>
                <w:szCs w:val="21"/>
              </w:rPr>
              <w:t>代官上手から登場</w:t>
            </w:r>
          </w:p>
          <w:p w:rsidR="007B2CFE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あれを　さがせ！！</w:t>
            </w:r>
          </w:p>
          <w:p w:rsidR="0010523F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はい　</w:t>
            </w:r>
            <w:r w:rsidRPr="0010523F">
              <w:rPr>
                <w:rFonts w:ascii="ＭＳ Ｐゴシック" w:eastAsia="ＭＳ Ｐゴシック" w:hAnsi="ＭＳ Ｐゴシック" w:hint="eastAsia"/>
                <w:b/>
                <w:szCs w:val="21"/>
              </w:rPr>
              <w:t>町人たちの持っているものを取り上げて回る</w:t>
            </w:r>
          </w:p>
          <w:p w:rsidR="0010523F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おやめください</w:t>
            </w:r>
          </w:p>
          <w:p w:rsidR="0010523F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うる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いさい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。お代官様の命令だぞ</w:t>
            </w:r>
          </w:p>
          <w:p w:rsidR="0010523F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そんなー</w:t>
            </w:r>
          </w:p>
          <w:p w:rsidR="0010523F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もうよい。　いくぞ</w:t>
            </w:r>
          </w:p>
          <w:p w:rsidR="0010523F" w:rsidRPr="006B4D95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はい</w:t>
            </w:r>
          </w:p>
          <w:p w:rsidR="0010523F" w:rsidRPr="006B4D95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6B4D95">
              <w:rPr>
                <w:rFonts w:ascii="ＭＳ Ｐゴシック" w:eastAsia="ＭＳ Ｐゴシック" w:hAnsi="ＭＳ Ｐゴシック" w:hint="eastAsia"/>
                <w:b/>
                <w:szCs w:val="21"/>
              </w:rPr>
              <w:t>侍、代官上手退場→下手から子どもたち登場→町人のところまで行く</w:t>
            </w:r>
          </w:p>
          <w:p w:rsidR="0010523F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大丈夫？</w:t>
            </w:r>
          </w:p>
          <w:p w:rsidR="0010523F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ありがとう</w:t>
            </w:r>
          </w:p>
          <w:p w:rsidR="0010523F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お代官様は　はやり病がはやってから　かわってしまった</w:t>
            </w:r>
          </w:p>
          <w:p w:rsidR="0010523F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この時代も病気が　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はやってるの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？</w:t>
            </w:r>
          </w:p>
          <w:p w:rsidR="006B4D95" w:rsidRDefault="006B4D95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そう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なん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だ。大変だよ。それより、あんたらは？へんなかっこだね。</w:t>
            </w:r>
          </w:p>
          <w:p w:rsidR="006B4D95" w:rsidRDefault="006B4D95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実は、この子を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探してて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。知りませんか？（似顔絵を見せる）</w:t>
            </w:r>
          </w:p>
          <w:p w:rsidR="006B4D95" w:rsidRDefault="006B4D95" w:rsidP="00473ED2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しらねえな。おい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知ってるかい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？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ほかの町人や観客に聞く</w:t>
            </w:r>
          </w:p>
          <w:p w:rsidR="006B4D95" w:rsidRPr="006B4D95" w:rsidRDefault="006B4D95" w:rsidP="00473ED2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BGM</w:t>
            </w:r>
            <w:r w:rsidR="002C35B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チンドン屋花道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登場</w:t>
            </w:r>
            <w:r w:rsidR="002C35B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マスク配る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舞台到着　ダンス　</w:t>
            </w:r>
          </w:p>
          <w:p w:rsidR="006B4D95" w:rsidRDefault="006B4D95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その子なら、向こうの方で見たぜ　</w:t>
            </w:r>
            <w:r w:rsidRPr="006B4D95">
              <w:rPr>
                <w:rFonts w:ascii="ＭＳ Ｐゴシック" w:eastAsia="ＭＳ Ｐゴシック" w:hAnsi="ＭＳ Ｐゴシック" w:hint="eastAsia"/>
                <w:b/>
                <w:szCs w:val="21"/>
              </w:rPr>
              <w:t>上手指さして</w:t>
            </w:r>
          </w:p>
          <w:p w:rsidR="0010523F" w:rsidRDefault="006B4D95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よし、追いかけよう！！　</w:t>
            </w:r>
            <w:r w:rsidRPr="006B4D95">
              <w:rPr>
                <w:rFonts w:ascii="ＭＳ Ｐゴシック" w:eastAsia="ＭＳ Ｐゴシック" w:hAnsi="ＭＳ Ｐゴシック" w:hint="eastAsia"/>
                <w:b/>
                <w:szCs w:val="21"/>
              </w:rPr>
              <w:t>上手方向に走る→暗転</w:t>
            </w:r>
          </w:p>
          <w:p w:rsidR="0010523F" w:rsidRPr="0010523F" w:rsidRDefault="0010523F" w:rsidP="00473ED2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7B2CFE" w:rsidRPr="00AA7A4C" w:rsidRDefault="0010523F" w:rsidP="0010523F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</w:p>
        </w:tc>
        <w:tc>
          <w:tcPr>
            <w:tcW w:w="735" w:type="dxa"/>
            <w:textDirection w:val="tbRlV"/>
          </w:tcPr>
          <w:p w:rsidR="007D02BD" w:rsidRPr="007E68D8" w:rsidRDefault="008456E9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第１</w:t>
            </w:r>
            <w:r w:rsidR="003368A3">
              <w:rPr>
                <w:rFonts w:ascii="ＭＳ Ｐゴシック" w:eastAsia="ＭＳ Ｐゴシック" w:hAnsi="ＭＳ Ｐゴシック" w:hint="eastAsia"/>
                <w:b/>
                <w:sz w:val="28"/>
              </w:rPr>
              <w:t>幕</w:t>
            </w:r>
          </w:p>
        </w:tc>
      </w:tr>
      <w:tr w:rsidR="007D02BD" w:rsidRPr="007E68D8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Default="006B4D95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江戸の町</w:t>
            </w:r>
          </w:p>
          <w:p w:rsidR="006B4D95" w:rsidRPr="0066450E" w:rsidRDefault="006B4D95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極彩色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w w:val="15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7E68D8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8456E9" w:rsidRPr="0066450E" w:rsidRDefault="008456E9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効果音</w:t>
            </w:r>
          </w:p>
        </w:tc>
      </w:tr>
      <w:tr w:rsidR="007D02BD" w:rsidRPr="007E68D8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3368A3" w:rsidRDefault="003368A3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ダンス曲</w:t>
            </w:r>
          </w:p>
          <w:p w:rsidR="00283961" w:rsidRPr="0066450E" w:rsidRDefault="00283961" w:rsidP="00DB0506">
            <w:pPr>
              <w:ind w:left="113" w:right="113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笑顔百景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BGM</w:t>
            </w:r>
          </w:p>
        </w:tc>
      </w:tr>
      <w:tr w:rsidR="007D02BD" w:rsidRPr="007E68D8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備考</w:t>
            </w:r>
          </w:p>
        </w:tc>
      </w:tr>
      <w:tr w:rsidR="007D02BD" w:rsidRPr="007E68D8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7D02BD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442043" w:rsidRDefault="00442043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ナレーター</w:t>
            </w:r>
          </w:p>
          <w:p w:rsidR="002C35B1" w:rsidRDefault="002C35B1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2C35B1" w:rsidRDefault="002C35B1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2C35B1" w:rsidRDefault="002C35B1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2C35B1" w:rsidRDefault="002C35B1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2C35B1" w:rsidRDefault="002C35B1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子ども</w:t>
            </w:r>
          </w:p>
          <w:p w:rsidR="00442043" w:rsidRPr="001B1908" w:rsidRDefault="00442043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役名（名前）</w:t>
            </w:r>
          </w:p>
        </w:tc>
      </w:tr>
      <w:tr w:rsidR="007D02BD" w:rsidRPr="007E68D8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442043" w:rsidRPr="0097193E" w:rsidRDefault="00442043" w:rsidP="00442043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193E">
              <w:rPr>
                <w:rFonts w:ascii="ＭＳ Ｐゴシック" w:eastAsia="ＭＳ Ｐゴシック" w:hAnsi="ＭＳ Ｐゴシック" w:hint="eastAsia"/>
                <w:b/>
                <w:szCs w:val="21"/>
              </w:rPr>
              <w:t>上手カゴ</w:t>
            </w:r>
          </w:p>
          <w:p w:rsidR="00442043" w:rsidRDefault="002C35B1" w:rsidP="00442043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はやり病とともに変わってしまったお代官様。いったい、何を企んでいるのでしょう？</w:t>
            </w:r>
          </w:p>
          <w:p w:rsidR="002C35B1" w:rsidRDefault="002C35B1" w:rsidP="00442043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そして、カゴとともに消えた</w:t>
            </w:r>
            <w:r w:rsidR="00283961"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君の運命は？</w:t>
            </w:r>
          </w:p>
          <w:p w:rsidR="002C35B1" w:rsidRDefault="002C35B1" w:rsidP="00442043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子どもたちは、無事</w:t>
            </w:r>
            <w:r w:rsidR="00283961"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君に会えるのでしょうか？</w:t>
            </w:r>
          </w:p>
          <w:p w:rsidR="00442043" w:rsidRDefault="00442043" w:rsidP="00442043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442043" w:rsidRDefault="00442043" w:rsidP="00442043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 w:rsidRPr="0097193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カゴの窓が開いて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バイバイ</w:t>
            </w:r>
          </w:p>
          <w:p w:rsidR="002F7CDA" w:rsidRPr="002F7CDA" w:rsidRDefault="00442043" w:rsidP="00442043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暗転</w:t>
            </w:r>
          </w:p>
        </w:tc>
        <w:tc>
          <w:tcPr>
            <w:tcW w:w="735" w:type="dxa"/>
            <w:textDirection w:val="tbRlV"/>
          </w:tcPr>
          <w:p w:rsidR="007D02BD" w:rsidRPr="007E68D8" w:rsidRDefault="003368A3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幕間２</w:t>
            </w:r>
          </w:p>
        </w:tc>
      </w:tr>
      <w:tr w:rsidR="007D02BD" w:rsidRPr="007E68D8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w w:val="15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7E68D8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効果音</w:t>
            </w:r>
          </w:p>
        </w:tc>
      </w:tr>
      <w:tr w:rsidR="007D02BD" w:rsidRPr="007E68D8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BGM</w:t>
            </w:r>
          </w:p>
        </w:tc>
      </w:tr>
      <w:tr w:rsidR="007D02BD" w:rsidRPr="007E68D8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備考</w:t>
            </w:r>
          </w:p>
        </w:tc>
      </w:tr>
      <w:tr w:rsidR="007D02BD" w:rsidRPr="007E68D8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DB2AE5" w:rsidRDefault="00DB2AE5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2F7CDA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302634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1C1C2C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</w:t>
            </w:r>
            <w:r w:rsidR="001C1C2C">
              <w:rPr>
                <w:rFonts w:ascii="ＭＳ Ｐゴシック" w:eastAsia="ＭＳ Ｐゴシック" w:hAnsi="ＭＳ Ｐゴシック" w:hint="eastAsia"/>
              </w:rPr>
              <w:t>ども</w:t>
            </w:r>
          </w:p>
          <w:p w:rsid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144894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44894" w:rsidRP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手下１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7D4D10" w:rsidRPr="001B1908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役名（名前）</w:t>
            </w:r>
          </w:p>
        </w:tc>
      </w:tr>
      <w:tr w:rsidR="007D02BD" w:rsidRPr="007E68D8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302634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子どもたち上手から登場</w:t>
            </w:r>
          </w:p>
          <w:p w:rsidR="001C1C2C" w:rsidRP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あれ？おかしいな？どこにもいないぞ？</w:t>
            </w:r>
          </w:p>
          <w:p w:rsid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下手から忍者部隊登場</w:t>
            </w:r>
          </w:p>
          <w:p w:rsidR="001C1C2C" w:rsidRP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 w:rsidRPr="001C1C2C">
              <w:rPr>
                <w:rFonts w:ascii="ＭＳ Ｐゴシック" w:eastAsia="ＭＳ Ｐゴシック" w:hAnsi="ＭＳ Ｐゴシック" w:hint="eastAsia"/>
                <w:szCs w:val="21"/>
              </w:rPr>
              <w:t>お前たち待て！！</w:t>
            </w:r>
          </w:p>
          <w:p w:rsidR="001C1C2C" w:rsidRP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うわー。びっくりした。なんだよ！！</w:t>
            </w:r>
          </w:p>
          <w:p w:rsidR="001C1C2C" w:rsidRP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 w:rsidRPr="001C1C2C">
              <w:rPr>
                <w:rFonts w:ascii="ＭＳ Ｐゴシック" w:eastAsia="ＭＳ Ｐゴシック" w:hAnsi="ＭＳ Ｐゴシック" w:hint="eastAsia"/>
                <w:szCs w:val="21"/>
              </w:rPr>
              <w:t>うるさい。これでもくらえ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1C1C2C">
              <w:rPr>
                <w:rFonts w:ascii="ＭＳ Ｐゴシック" w:eastAsia="ＭＳ Ｐゴシック" w:hAnsi="ＭＳ Ｐゴシック" w:hint="eastAsia"/>
                <w:b/>
                <w:szCs w:val="21"/>
              </w:rPr>
              <w:t>手裏剣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な</w:t>
            </w:r>
            <w:r w:rsidRPr="001C1C2C">
              <w:rPr>
                <w:rFonts w:ascii="ＭＳ Ｐゴシック" w:eastAsia="ＭＳ Ｐゴシック" w:hAnsi="ＭＳ Ｐゴシック" w:hint="eastAsia"/>
                <w:b/>
                <w:szCs w:val="21"/>
              </w:rPr>
              <w:t>ど投げる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→子どもたちよける</w:t>
            </w:r>
          </w:p>
          <w:p w:rsidR="001C1C2C" w:rsidRP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 w:rsidRPr="001C1C2C">
              <w:rPr>
                <w:rFonts w:ascii="ＭＳ Ｐゴシック" w:eastAsia="ＭＳ Ｐゴシック" w:hAnsi="ＭＳ Ｐゴシック" w:hint="eastAsia"/>
                <w:szCs w:val="21"/>
              </w:rPr>
              <w:t>あぶないなー</w:t>
            </w:r>
          </w:p>
          <w:p w:rsidR="001C1C2C" w:rsidRPr="001C1C2C" w:rsidRDefault="001C1C2C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 w:rsidRPr="001C1C2C">
              <w:rPr>
                <w:rFonts w:ascii="ＭＳ Ｐゴシック" w:eastAsia="ＭＳ Ｐゴシック" w:hAnsi="ＭＳ Ｐゴシック" w:hint="eastAsia"/>
                <w:szCs w:val="21"/>
              </w:rPr>
              <w:t>それなら、これでどうだ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1C1C2C">
              <w:rPr>
                <w:rFonts w:ascii="ＭＳ Ｐゴシック" w:eastAsia="ＭＳ Ｐゴシック" w:hAnsi="ＭＳ Ｐゴシック" w:hint="eastAsia"/>
                <w:b/>
                <w:szCs w:val="21"/>
              </w:rPr>
              <w:t>バンブーダンスなど</w:t>
            </w:r>
          </w:p>
          <w:p w:rsidR="001C1C2C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もう。やめてよ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なかなかやるな。こうなったら、これでどうだ　</w:t>
            </w:r>
            <w:r w:rsidR="00206644">
              <w:rPr>
                <w:rFonts w:ascii="ＭＳ Ｐゴシック" w:eastAsia="ＭＳ Ｐゴシック" w:hAnsi="ＭＳ Ｐゴシック" w:hint="eastAsia"/>
                <w:b/>
                <w:szCs w:val="21"/>
              </w:rPr>
              <w:t>刀抜く</w:t>
            </w:r>
          </w:p>
          <w:p w:rsidR="00144894" w:rsidRP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144894">
              <w:rPr>
                <w:rFonts w:ascii="ＭＳ Ｐゴシック" w:eastAsia="ＭＳ Ｐゴシック" w:hAnsi="ＭＳ Ｐゴシック" w:hint="eastAsia"/>
                <w:b/>
                <w:szCs w:val="21"/>
              </w:rPr>
              <w:t>上手から侍たち登場！！</w:t>
            </w:r>
          </w:p>
          <w:p w:rsid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お困りかな？助けてあげよう　</w:t>
            </w:r>
            <w:r w:rsidRPr="00144894">
              <w:rPr>
                <w:rFonts w:ascii="ＭＳ Ｐゴシック" w:eastAsia="ＭＳ Ｐゴシック" w:hAnsi="ＭＳ Ｐゴシック" w:hint="eastAsia"/>
                <w:b/>
                <w:szCs w:val="21"/>
              </w:rPr>
              <w:t>忍者と</w:t>
            </w:r>
            <w:r w:rsidR="00283961">
              <w:rPr>
                <w:rFonts w:ascii="ＭＳ Ｐゴシック" w:eastAsia="ＭＳ Ｐゴシック" w:hAnsi="ＭＳ Ｐゴシック" w:hint="eastAsia"/>
                <w:b/>
                <w:szCs w:val="21"/>
              </w:rPr>
              <w:t>侍ダンス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子どもたち間に入って</w:t>
            </w:r>
          </w:p>
          <w:p w:rsidR="007D4D10" w:rsidRP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ちょっとまってよ。この子を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探してるだけなんだ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。</w:t>
            </w:r>
          </w:p>
          <w:p w:rsidR="001C1C2C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あ、こいつは！！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しってるの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？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俺たちが探しているカゴに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乗ってた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やつだ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そう！！カゴ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お前たちもさがしているのか。あのカゴはわたさん　</w:t>
            </w:r>
            <w:r w:rsidRPr="007D4D10">
              <w:rPr>
                <w:rFonts w:ascii="ＭＳ Ｐゴシック" w:eastAsia="ＭＳ Ｐゴシック" w:hAnsi="ＭＳ Ｐゴシック" w:hint="eastAsia"/>
                <w:b/>
                <w:szCs w:val="21"/>
              </w:rPr>
              <w:t>刀抜く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ちがうちがう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！！カゴはどうでもいいの。</w:t>
            </w:r>
            <w:r w:rsidR="00283961"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さえ帰ってくれば。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なに？カゴはいらない？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うん。いらない。だから協力しあおうよ。</w:t>
            </w:r>
          </w:p>
          <w:p w:rsidR="007D4D10" w:rsidRDefault="00346FC6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それなら一緒に行こう</w:t>
            </w:r>
            <w:r w:rsidR="007D4D10">
              <w:rPr>
                <w:rFonts w:ascii="ＭＳ Ｐゴシック" w:eastAsia="ＭＳ Ｐゴシック" w:hAnsi="ＭＳ Ｐゴシック" w:hint="eastAsia"/>
                <w:szCs w:val="21"/>
              </w:rPr>
              <w:t xml:space="preserve">。あっちだ！！　</w:t>
            </w:r>
            <w:r w:rsidR="00144894">
              <w:rPr>
                <w:rFonts w:ascii="ＭＳ Ｐゴシック" w:eastAsia="ＭＳ Ｐゴシック" w:hAnsi="ＭＳ Ｐゴシック" w:hint="eastAsia"/>
                <w:b/>
                <w:szCs w:val="21"/>
              </w:rPr>
              <w:t>下手</w:t>
            </w:r>
            <w:r w:rsidR="007D4D10" w:rsidRPr="007D4D10">
              <w:rPr>
                <w:rFonts w:ascii="ＭＳ Ｐゴシック" w:eastAsia="ＭＳ Ｐゴシック" w:hAnsi="ＭＳ Ｐゴシック" w:hint="eastAsia"/>
                <w:b/>
                <w:szCs w:val="21"/>
              </w:rPr>
              <w:t>指さす</w:t>
            </w:r>
            <w:r w:rsidR="00144894">
              <w:rPr>
                <w:rFonts w:ascii="ＭＳ Ｐゴシック" w:eastAsia="ＭＳ Ｐゴシック" w:hAnsi="ＭＳ Ｐゴシック" w:hint="eastAsia"/>
                <w:b/>
                <w:szCs w:val="21"/>
              </w:rPr>
              <w:t>→下手</w:t>
            </w:r>
            <w:r w:rsidR="007D4D10">
              <w:rPr>
                <w:rFonts w:ascii="ＭＳ Ｐゴシック" w:eastAsia="ＭＳ Ｐゴシック" w:hAnsi="ＭＳ Ｐゴシック" w:hint="eastAsia"/>
                <w:b/>
                <w:szCs w:val="21"/>
              </w:rPr>
              <w:t>に歩き出す。</w:t>
            </w:r>
          </w:p>
          <w:p w:rsid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暗転</w:t>
            </w:r>
          </w:p>
          <w:p w:rsidR="007D4D10" w:rsidRPr="007D4D10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7D4D10" w:rsidRPr="00302634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871CF3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第２</w:t>
            </w:r>
            <w:r w:rsidR="00DB0506">
              <w:rPr>
                <w:rFonts w:ascii="ＭＳ Ｐゴシック" w:eastAsia="ＭＳ Ｐゴシック" w:hAnsi="ＭＳ Ｐゴシック" w:hint="eastAsia"/>
                <w:b/>
                <w:sz w:val="28"/>
              </w:rPr>
              <w:t>幕</w:t>
            </w:r>
          </w:p>
        </w:tc>
      </w:tr>
      <w:tr w:rsidR="007D02BD" w:rsidRPr="007E68D8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山道</w:t>
            </w:r>
          </w:p>
          <w:p w:rsidR="007D4D10" w:rsidRPr="0066450E" w:rsidRDefault="007D4D10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極彩色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w w:val="15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7E68D8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DD65E5" w:rsidRPr="0066450E" w:rsidRDefault="00DD65E5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効果音</w:t>
            </w:r>
          </w:p>
        </w:tc>
      </w:tr>
      <w:tr w:rsidR="007D02BD" w:rsidRPr="007E68D8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ダンス曲</w:t>
            </w:r>
          </w:p>
          <w:p w:rsidR="00283961" w:rsidRPr="0066450E" w:rsidRDefault="00283961" w:rsidP="00DB0506">
            <w:pPr>
              <w:ind w:left="113" w:right="113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歌舞伎男子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BGM</w:t>
            </w:r>
          </w:p>
        </w:tc>
      </w:tr>
      <w:tr w:rsidR="007D02BD" w:rsidRPr="007E68D8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備考</w:t>
            </w:r>
          </w:p>
        </w:tc>
      </w:tr>
      <w:tr w:rsidR="007D02BD" w:rsidRPr="007E68D8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302634" w:rsidRDefault="00302634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ナレーター</w:t>
            </w:r>
          </w:p>
          <w:p w:rsid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144894" w:rsidRDefault="00CE5EBD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</w:t>
            </w:r>
            <w:r w:rsidR="00144894">
              <w:rPr>
                <w:rFonts w:ascii="ＭＳ Ｐゴシック" w:eastAsia="ＭＳ Ｐゴシック" w:hAnsi="ＭＳ Ｐゴシック" w:hint="eastAsia"/>
              </w:rPr>
              <w:t>ども</w:t>
            </w:r>
          </w:p>
          <w:p w:rsidR="00144894" w:rsidRDefault="00144894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CE5EBD" w:rsidRDefault="00CE5EBD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CE5EBD" w:rsidRDefault="00CE5EBD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CE5EBD" w:rsidRDefault="00CE5EBD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CE5EBD" w:rsidRPr="001B1908" w:rsidRDefault="00CE5EBD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役名（名前）</w:t>
            </w:r>
          </w:p>
        </w:tc>
      </w:tr>
      <w:tr w:rsidR="007D02BD" w:rsidRPr="007E68D8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144894" w:rsidRPr="0097193E" w:rsidRDefault="00144894" w:rsidP="00144894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193E">
              <w:rPr>
                <w:rFonts w:ascii="ＭＳ Ｐゴシック" w:eastAsia="ＭＳ Ｐゴシック" w:hAnsi="ＭＳ Ｐゴシック" w:hint="eastAsia"/>
                <w:b/>
                <w:szCs w:val="21"/>
              </w:rPr>
              <w:t>上手カゴ</w:t>
            </w:r>
          </w:p>
          <w:p w:rsidR="00144894" w:rsidRDefault="00144894" w:rsidP="001448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カゴを追いかける忍者たちに襲われた子どもたち。謎のお侍に助けられなんとか命拾い。</w:t>
            </w:r>
          </w:p>
          <w:p w:rsidR="00144894" w:rsidRDefault="00144894" w:rsidP="001448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どうやら忍者たちも</w:t>
            </w:r>
            <w:r w:rsidR="00346FC6">
              <w:rPr>
                <w:rFonts w:ascii="ＭＳ Ｐゴシック" w:eastAsia="ＭＳ Ｐゴシック" w:hAnsi="ＭＳ Ｐゴシック" w:hint="eastAsia"/>
                <w:szCs w:val="21"/>
              </w:rPr>
              <w:t>お侍も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謎のカゴを探しているようです。</w:t>
            </w:r>
          </w:p>
          <w:p w:rsidR="00144894" w:rsidRDefault="00144894" w:rsidP="001448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同じものを追いかける忍者と</w:t>
            </w:r>
            <w:r w:rsidR="00346FC6">
              <w:rPr>
                <w:rFonts w:ascii="ＭＳ Ｐゴシック" w:eastAsia="ＭＳ Ｐゴシック" w:hAnsi="ＭＳ Ｐゴシック" w:hint="eastAsia"/>
                <w:szCs w:val="21"/>
              </w:rPr>
              <w:t>お侍と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子どもたち。力を合わせて一緒に探すようです。</w:t>
            </w:r>
          </w:p>
          <w:p w:rsidR="00144894" w:rsidRDefault="00144894" w:rsidP="001448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おや、子どもたち、何か見つけたようです</w:t>
            </w:r>
          </w:p>
          <w:p w:rsidR="00144894" w:rsidRPr="00CE5EBD" w:rsidRDefault="00144894" w:rsidP="00144894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E5EBD">
              <w:rPr>
                <w:rFonts w:ascii="ＭＳ Ｐゴシック" w:eastAsia="ＭＳ Ｐゴシック" w:hAnsi="ＭＳ Ｐゴシック" w:hint="eastAsia"/>
                <w:b/>
                <w:szCs w:val="21"/>
              </w:rPr>
              <w:t>下手から忍者と子ども登場　カゴに近づいて</w:t>
            </w:r>
          </w:p>
          <w:p w:rsidR="00144894" w:rsidRDefault="00144894" w:rsidP="001448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やった</w:t>
            </w:r>
          </w:p>
          <w:p w:rsidR="00144894" w:rsidRDefault="00144894" w:rsidP="001448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追いついた</w:t>
            </w:r>
          </w:p>
          <w:p w:rsidR="00144894" w:rsidRDefault="00144894" w:rsidP="001448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 w:rsidRPr="0097193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カゴの窓が開いて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バイバイ</w:t>
            </w:r>
          </w:p>
          <w:p w:rsidR="00CE5EBD" w:rsidRPr="00CE5EBD" w:rsidRDefault="00CE5EBD" w:rsidP="001448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 w:rsidRPr="00CE5EBD">
              <w:rPr>
                <w:rFonts w:ascii="ＭＳ Ｐゴシック" w:eastAsia="ＭＳ Ｐゴシック" w:hAnsi="ＭＳ Ｐゴシック" w:hint="eastAsia"/>
                <w:szCs w:val="21"/>
              </w:rPr>
              <w:t>すみません。間違えました</w:t>
            </w:r>
          </w:p>
          <w:p w:rsidR="00CE5EBD" w:rsidRDefault="00CE5EBD" w:rsidP="001448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 w:rsidRPr="00CE5EBD">
              <w:rPr>
                <w:rFonts w:ascii="ＭＳ Ｐゴシック" w:eastAsia="ＭＳ Ｐゴシック" w:hAnsi="ＭＳ Ｐゴシック" w:hint="eastAsia"/>
                <w:szCs w:val="21"/>
              </w:rPr>
              <w:t>このカゴじゃない。</w:t>
            </w:r>
          </w:p>
          <w:p w:rsidR="00CE5EBD" w:rsidRPr="00CE5EBD" w:rsidRDefault="00CE5EBD" w:rsidP="001448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あっちだ　</w:t>
            </w:r>
            <w:r w:rsidRPr="00CE5EBD">
              <w:rPr>
                <w:rFonts w:ascii="ＭＳ Ｐゴシック" w:eastAsia="ＭＳ Ｐゴシック" w:hAnsi="ＭＳ Ｐゴシック" w:hint="eastAsia"/>
                <w:b/>
                <w:szCs w:val="21"/>
              </w:rPr>
              <w:t>下手指さして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下手退場</w:t>
            </w:r>
          </w:p>
          <w:p w:rsidR="00302634" w:rsidRDefault="00144894" w:rsidP="00144894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暗転</w:t>
            </w:r>
          </w:p>
          <w:p w:rsidR="00CE5EBD" w:rsidRPr="00302634" w:rsidRDefault="00CE5EBD" w:rsidP="00144894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F31921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幕間３</w:t>
            </w:r>
          </w:p>
        </w:tc>
      </w:tr>
      <w:tr w:rsidR="007D02BD" w:rsidRPr="007E68D8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w w:val="15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7E68D8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効果音</w:t>
            </w:r>
          </w:p>
        </w:tc>
      </w:tr>
      <w:tr w:rsidR="007D02BD" w:rsidRPr="007E68D8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BGM</w:t>
            </w:r>
          </w:p>
        </w:tc>
      </w:tr>
      <w:tr w:rsidR="007D02BD" w:rsidRPr="007E68D8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備考</w:t>
            </w:r>
          </w:p>
        </w:tc>
      </w:tr>
      <w:tr w:rsidR="007D02BD" w:rsidRPr="007E68D8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013735" w:rsidRDefault="00013735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095BCC" w:rsidRDefault="00346FC6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代官</w:t>
            </w:r>
          </w:p>
          <w:p w:rsidR="00346FC6" w:rsidRDefault="00346FC6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346FC6" w:rsidRDefault="00303E4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</w:t>
            </w:r>
            <w:r w:rsidR="00346FC6">
              <w:rPr>
                <w:rFonts w:ascii="ＭＳ Ｐゴシック" w:eastAsia="ＭＳ Ｐゴシック" w:hAnsi="ＭＳ Ｐゴシック" w:hint="eastAsia"/>
              </w:rPr>
              <w:t>ども</w:t>
            </w:r>
          </w:p>
          <w:p w:rsidR="00346FC6" w:rsidRDefault="00FE4A6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346FC6" w:rsidRDefault="00FE4A6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</w:t>
            </w:r>
          </w:p>
          <w:p w:rsidR="00346FC6" w:rsidRDefault="00303E4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</w:t>
            </w:r>
            <w:r w:rsidR="00FE4A6F">
              <w:rPr>
                <w:rFonts w:ascii="ＭＳ Ｐゴシック" w:eastAsia="ＭＳ Ｐゴシック" w:hAnsi="ＭＳ Ｐゴシック" w:hint="eastAsia"/>
              </w:rPr>
              <w:t>ども</w:t>
            </w:r>
          </w:p>
          <w:p w:rsidR="00FE4A6F" w:rsidRDefault="00FE4A6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</w:t>
            </w:r>
          </w:p>
          <w:p w:rsidR="00FE4A6F" w:rsidRDefault="00FE4A6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</w:t>
            </w:r>
          </w:p>
          <w:p w:rsidR="00FE4A6F" w:rsidRDefault="00FE4A6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FE4A6F" w:rsidRDefault="00FE4A6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FE4A6F" w:rsidRDefault="00FE4A6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FE4A6F" w:rsidRDefault="00283961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医者</w:t>
            </w:r>
          </w:p>
          <w:p w:rsidR="00FE4A6F" w:rsidRDefault="00303E4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代官</w:t>
            </w:r>
          </w:p>
          <w:p w:rsidR="00FE4A6F" w:rsidRDefault="00303E4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303E4F" w:rsidRDefault="00283961" w:rsidP="00CB1D2F">
            <w:pPr>
              <w:ind w:left="113" w:right="113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医者</w:t>
            </w:r>
          </w:p>
          <w:p w:rsidR="00303E4F" w:rsidRDefault="00303E4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303E4F" w:rsidRDefault="00303E4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</w:t>
            </w:r>
          </w:p>
          <w:p w:rsidR="00303E4F" w:rsidRDefault="00303E4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</w:t>
            </w:r>
          </w:p>
          <w:p w:rsidR="00303E4F" w:rsidRDefault="00303E4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303E4F" w:rsidRDefault="00303E4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303E4F" w:rsidRDefault="00303E4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侍</w:t>
            </w:r>
          </w:p>
          <w:p w:rsidR="005C64BF" w:rsidRDefault="005C64B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忍者</w:t>
            </w:r>
          </w:p>
          <w:p w:rsidR="00303E4F" w:rsidRPr="001B1908" w:rsidRDefault="00303E4F" w:rsidP="00CB1D2F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役名（名前）</w:t>
            </w:r>
          </w:p>
        </w:tc>
      </w:tr>
      <w:tr w:rsidR="007D02BD" w:rsidRPr="007E68D8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BA3CB8" w:rsidRDefault="00346FC6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346FC6">
              <w:rPr>
                <w:rFonts w:ascii="ＭＳ Ｐゴシック" w:eastAsia="ＭＳ Ｐゴシック" w:hAnsi="ＭＳ Ｐゴシック" w:hint="eastAsia"/>
                <w:b/>
                <w:szCs w:val="21"/>
              </w:rPr>
              <w:t>上手カゴ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舞台中央悪代官と手下</w:t>
            </w:r>
          </w:p>
          <w:p w:rsidR="00346FC6" w:rsidRPr="00346FC6" w:rsidRDefault="00346FC6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 w:rsidRPr="00346FC6">
              <w:rPr>
                <w:rFonts w:ascii="ＭＳ Ｐゴシック" w:eastAsia="ＭＳ Ｐゴシック" w:hAnsi="ＭＳ Ｐゴシック" w:hint="eastAsia"/>
                <w:szCs w:val="21"/>
              </w:rPr>
              <w:t>おい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。あれはまだか？</w:t>
            </w:r>
          </w:p>
          <w:p w:rsidR="00346FC6" w:rsidRPr="00346FC6" w:rsidRDefault="00346FC6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346FC6">
              <w:rPr>
                <w:rFonts w:ascii="ＭＳ Ｐゴシック" w:eastAsia="ＭＳ Ｐゴシック" w:hAnsi="ＭＳ Ｐゴシック" w:hint="eastAsia"/>
                <w:b/>
                <w:szCs w:val="21"/>
              </w:rPr>
              <w:t>子どもたち忍者、侍下手から登場</w:t>
            </w:r>
          </w:p>
          <w:p w:rsidR="00346FC6" w:rsidRDefault="00346FC6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見つけたぞ</w:t>
            </w:r>
          </w:p>
          <w:p w:rsidR="00346FC6" w:rsidRDefault="00346FC6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カゴをかえせ</w:t>
            </w:r>
          </w:p>
          <w:p w:rsidR="00346FC6" w:rsidRDefault="00FE4A6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お前たちにわたすわけにはいかん。</w:t>
            </w:r>
          </w:p>
          <w:p w:rsidR="00FE4A6F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 w:rsidR="00FE4A6F">
              <w:rPr>
                <w:rFonts w:ascii="ＭＳ Ｐゴシック" w:eastAsia="ＭＳ Ｐゴシック" w:hAnsi="ＭＳ Ｐゴシック" w:hint="eastAsia"/>
                <w:szCs w:val="21"/>
              </w:rPr>
              <w:t>を返せ</w:t>
            </w:r>
          </w:p>
          <w:p w:rsidR="00FE4A6F" w:rsidRDefault="00FE4A6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えーい。やかましい！！</w:t>
            </w:r>
          </w:p>
          <w:p w:rsidR="00FE4A6F" w:rsidRDefault="00FE4A6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返してほしければ、力づく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で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うばってみな。</w:t>
            </w:r>
          </w:p>
          <w:p w:rsidR="00FE4A6F" w:rsidRDefault="00FE4A6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FE4A6F" w:rsidRDefault="00FE4A6F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FE4A6F">
              <w:rPr>
                <w:rFonts w:ascii="ＭＳ Ｐゴシック" w:eastAsia="ＭＳ Ｐゴシック" w:hAnsi="ＭＳ Ｐゴシック" w:hint="eastAsia"/>
                <w:b/>
                <w:szCs w:val="21"/>
              </w:rPr>
              <w:t>対決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殺陣②</w:t>
            </w:r>
            <w:r w:rsidR="005C64BF">
              <w:rPr>
                <w:rFonts w:ascii="ＭＳ Ｐゴシック" w:eastAsia="ＭＳ Ｐゴシック" w:hAnsi="ＭＳ Ｐゴシック" w:hint="eastAsia"/>
                <w:b/>
                <w:szCs w:val="21"/>
              </w:rPr>
              <w:t>または侍タップ</w:t>
            </w:r>
          </w:p>
          <w:p w:rsidR="00FE4A6F" w:rsidRPr="00FE4A6F" w:rsidRDefault="00303E4F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対決終わりに手下登場。マイクを奪ってセンターへ→</w:t>
            </w:r>
          </w:p>
          <w:p w:rsidR="00FE4A6F" w:rsidRPr="00303E4F" w:rsidRDefault="00303E4F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303E4F">
              <w:rPr>
                <w:rFonts w:ascii="ＭＳ Ｐゴシック" w:eastAsia="ＭＳ Ｐゴシック" w:hAnsi="ＭＳ Ｐゴシック" w:hint="eastAsia"/>
                <w:b/>
                <w:szCs w:val="21"/>
              </w:rPr>
              <w:t>歌う</w:t>
            </w:r>
          </w:p>
          <w:p w:rsidR="00FE4A6F" w:rsidRDefault="00303E4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おい、できたのか？</w:t>
            </w:r>
          </w:p>
          <w:p w:rsidR="00FE4A6F" w:rsidRDefault="00303E4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できた？</w:t>
            </w:r>
          </w:p>
          <w:p w:rsidR="00303E4F" w:rsidRDefault="00303E4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おくすり完成！！</w:t>
            </w:r>
          </w:p>
          <w:p w:rsidR="00346FC6" w:rsidRDefault="00303E4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おくすりって？</w:t>
            </w:r>
          </w:p>
          <w:p w:rsidR="00303E4F" w:rsidRDefault="00303E4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はやり病の特効薬</w:t>
            </w:r>
          </w:p>
          <w:p w:rsidR="00303E4F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 w:rsidR="00303E4F">
              <w:rPr>
                <w:rFonts w:ascii="ＭＳ Ｐゴシック" w:eastAsia="ＭＳ Ｐゴシック" w:hAnsi="ＭＳ Ｐゴシック" w:hint="eastAsia"/>
                <w:szCs w:val="21"/>
              </w:rPr>
              <w:t>、あれをみんなに</w:t>
            </w:r>
          </w:p>
          <w:p w:rsidR="00303E4F" w:rsidRDefault="00303E4F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上手カゴ　窓が開いて薬を差し出す</w:t>
            </w:r>
          </w:p>
          <w:p w:rsidR="00303E4F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 w:rsidR="00303E4F">
              <w:rPr>
                <w:rFonts w:ascii="ＭＳ Ｐゴシック" w:eastAsia="ＭＳ Ｐゴシック" w:hAnsi="ＭＳ Ｐゴシック" w:hint="eastAsia"/>
                <w:szCs w:val="21"/>
              </w:rPr>
              <w:t>！！</w:t>
            </w:r>
          </w:p>
          <w:p w:rsidR="00303E4F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薬を作るためにカゴを？</w:t>
            </w:r>
          </w:p>
          <w:p w:rsidR="005C64BF" w:rsidRPr="00303E4F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あの薬草で作ったのか？</w:t>
            </w:r>
          </w:p>
        </w:tc>
        <w:tc>
          <w:tcPr>
            <w:tcW w:w="735" w:type="dxa"/>
            <w:textDirection w:val="tbRlV"/>
          </w:tcPr>
          <w:p w:rsidR="007D02BD" w:rsidRPr="007E68D8" w:rsidRDefault="00C73E7A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第</w:t>
            </w:r>
            <w:r w:rsidR="00BA3CB8">
              <w:rPr>
                <w:rFonts w:ascii="ＭＳ Ｐゴシック" w:eastAsia="ＭＳ Ｐゴシック" w:hAnsi="ＭＳ Ｐゴシック" w:hint="eastAsia"/>
                <w:b/>
                <w:sz w:val="28"/>
              </w:rPr>
              <w:t>３</w:t>
            </w: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幕</w:t>
            </w:r>
          </w:p>
        </w:tc>
      </w:tr>
      <w:tr w:rsidR="007D02BD" w:rsidRPr="007E68D8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Pr="0066450E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代官屋敷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w w:val="15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7E68D8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0E5CD7" w:rsidRPr="0066450E" w:rsidRDefault="000E5CD7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効果音</w:t>
            </w:r>
          </w:p>
        </w:tc>
      </w:tr>
      <w:tr w:rsidR="007D02BD" w:rsidRPr="007E68D8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CB1D2F" w:rsidRPr="0066450E" w:rsidRDefault="00CB1D2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BGM</w:t>
            </w:r>
          </w:p>
        </w:tc>
      </w:tr>
      <w:tr w:rsidR="007D02BD" w:rsidRPr="007E68D8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備考</w:t>
            </w:r>
          </w:p>
        </w:tc>
      </w:tr>
      <w:tr w:rsidR="007D02BD" w:rsidRPr="007E68D8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F42889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lastRenderedPageBreak/>
              <w:t>代官</w:t>
            </w:r>
          </w:p>
          <w:p w:rsidR="005C64BF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</w:t>
            </w:r>
          </w:p>
          <w:p w:rsidR="005C64BF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</w:t>
            </w:r>
          </w:p>
          <w:p w:rsidR="005C64BF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代官</w:t>
            </w:r>
          </w:p>
          <w:p w:rsidR="005C64BF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</w:t>
            </w:r>
          </w:p>
          <w:p w:rsidR="005C64BF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5C64BF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 w:hint="eastAsia"/>
              </w:rPr>
            </w:pPr>
          </w:p>
          <w:p w:rsidR="005C64BF" w:rsidRPr="001B1908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ナレーター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役名（名前）</w:t>
            </w:r>
          </w:p>
        </w:tc>
      </w:tr>
      <w:tr w:rsidR="007D02BD" w:rsidRPr="007E68D8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F42889" w:rsidRDefault="005C64BF" w:rsidP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そうだ</w:t>
            </w:r>
          </w:p>
          <w:p w:rsidR="005C64BF" w:rsidRDefault="005C64BF" w:rsidP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がんばった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もん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ねー。</w:t>
            </w:r>
            <w:r w:rsidR="00283961">
              <w:rPr>
                <w:rFonts w:ascii="ＭＳ Ｐゴシック" w:eastAsia="ＭＳ Ｐゴシック" w:hAnsi="ＭＳ Ｐゴシック" w:hint="eastAsia"/>
                <w:szCs w:val="21"/>
              </w:rPr>
              <w:t>かずひろ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もありがとう。</w:t>
            </w:r>
          </w:p>
          <w:p w:rsidR="005C64BF" w:rsidRDefault="005C64BF" w:rsidP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薬をみんなに配りましょう。</w:t>
            </w:r>
          </w:p>
          <w:p w:rsidR="005C64BF" w:rsidRDefault="005C64BF" w:rsidP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町の人たちをここに呼べ！！</w:t>
            </w:r>
          </w:p>
          <w:p w:rsidR="005C64BF" w:rsidRDefault="005C64BF" w:rsidP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はい！！</w:t>
            </w:r>
          </w:p>
          <w:p w:rsidR="00283961" w:rsidRPr="005C64BF" w:rsidRDefault="00283961" w:rsidP="00366441">
            <w:pPr>
              <w:ind w:left="113" w:right="113"/>
              <w:rPr>
                <w:rFonts w:ascii="ＭＳ Ｐゴシック" w:eastAsia="ＭＳ Ｐゴシック" w:hAnsi="ＭＳ Ｐゴシック" w:hint="eastAsia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大道芸</w:t>
            </w:r>
          </w:p>
          <w:p w:rsidR="005C64BF" w:rsidRDefault="005C64BF" w:rsidP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C64BF" w:rsidRPr="005C64BF" w:rsidRDefault="005C64BF" w:rsidP="00366441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5C64BF">
              <w:rPr>
                <w:rFonts w:ascii="ＭＳ Ｐゴシック" w:eastAsia="ＭＳ Ｐゴシック" w:hAnsi="ＭＳ Ｐゴシック" w:hint="eastAsia"/>
                <w:b/>
                <w:szCs w:val="21"/>
              </w:rPr>
              <w:t>暗転</w:t>
            </w:r>
          </w:p>
          <w:p w:rsidR="005C64BF" w:rsidRDefault="005C64BF" w:rsidP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あの不思議なかごの中には、忍者の里に伝わる伝説の薬草が入っていたのでした。忍者たちは、そのカゴを</w:t>
            </w:r>
            <w:r w:rsidR="00771F8D">
              <w:rPr>
                <w:rFonts w:ascii="ＭＳ Ｐゴシック" w:eastAsia="ＭＳ Ｐゴシック" w:hAnsi="ＭＳ Ｐゴシック" w:hint="eastAsia"/>
                <w:szCs w:val="21"/>
              </w:rPr>
              <w:t>お代官に届けるはずが、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うっかり現代に飛ばしてしまったのでした。それに触れた子どもたちは江戸時代にタイムスリップ。</w:t>
            </w:r>
          </w:p>
          <w:p w:rsidR="005C64BF" w:rsidRDefault="00771F8D" w:rsidP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何とかカゴを手に入れた</w:t>
            </w:r>
            <w:r w:rsidR="00601269">
              <w:rPr>
                <w:rFonts w:ascii="ＭＳ Ｐゴシック" w:eastAsia="ＭＳ Ｐゴシック" w:hAnsi="ＭＳ Ｐゴシック" w:hint="eastAsia"/>
                <w:szCs w:val="21"/>
              </w:rPr>
              <w:t>お代官たちはそのカゴの中の薬草を使って、はやり病の特効薬を完成させたのでした。これで、町の人たちも一安心。</w:t>
            </w:r>
          </w:p>
          <w:p w:rsidR="005C64BF" w:rsidRDefault="005C64BF" w:rsidP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5C64BF" w:rsidRPr="007C5A11" w:rsidRDefault="005C64BF" w:rsidP="00366441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346FC6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第３</w:t>
            </w:r>
            <w:r w:rsidR="00CB1D2F">
              <w:rPr>
                <w:rFonts w:ascii="ＭＳ Ｐゴシック" w:eastAsia="ＭＳ Ｐゴシック" w:hAnsi="ＭＳ Ｐゴシック" w:hint="eastAsia"/>
                <w:b/>
                <w:sz w:val="28"/>
              </w:rPr>
              <w:t>幕</w:t>
            </w:r>
          </w:p>
        </w:tc>
      </w:tr>
      <w:tr w:rsidR="007D02BD" w:rsidRPr="007E68D8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66238E" w:rsidRPr="0066450E" w:rsidRDefault="005C64BF" w:rsidP="0066238E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代官屋敷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w w:val="15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7E68D8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効果音</w:t>
            </w:r>
          </w:p>
        </w:tc>
      </w:tr>
      <w:tr w:rsidR="007D02BD" w:rsidRPr="007E68D8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BGM</w:t>
            </w:r>
          </w:p>
        </w:tc>
      </w:tr>
      <w:tr w:rsidR="007D02BD" w:rsidRPr="007E68D8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備考</w:t>
            </w:r>
          </w:p>
        </w:tc>
      </w:tr>
      <w:tr w:rsidR="007D02BD" w:rsidRPr="007E68D8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5C64BF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D115CA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手下</w:t>
            </w:r>
          </w:p>
          <w:p w:rsidR="005C64BF" w:rsidRDefault="0060126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みんな</w:t>
            </w:r>
          </w:p>
          <w:p w:rsidR="00601269" w:rsidRDefault="0060126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601269" w:rsidRDefault="0060126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601269" w:rsidRDefault="0060126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こども</w:t>
            </w:r>
          </w:p>
          <w:p w:rsidR="00601269" w:rsidRDefault="0060126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601269" w:rsidRDefault="0060126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601269" w:rsidRDefault="0060126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ミイ</w:t>
            </w:r>
          </w:p>
          <w:p w:rsidR="005C64BF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601269" w:rsidRDefault="0060126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601269" w:rsidRDefault="0060126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  <w:p w:rsidR="00601269" w:rsidRDefault="0060126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ケイ</w:t>
            </w:r>
          </w:p>
          <w:p w:rsidR="00601269" w:rsidRPr="001B1908" w:rsidRDefault="00601269" w:rsidP="00DB050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役名（名前）</w:t>
            </w:r>
          </w:p>
        </w:tc>
      </w:tr>
      <w:tr w:rsidR="007D02BD" w:rsidRPr="007E68D8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7D02BD" w:rsidRDefault="005C64BF" w:rsidP="00D115CA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5C64BF">
              <w:rPr>
                <w:rFonts w:ascii="ＭＳ Ｐゴシック" w:eastAsia="ＭＳ Ｐゴシック" w:hAnsi="ＭＳ Ｐゴシック" w:hint="eastAsia"/>
                <w:b/>
                <w:szCs w:val="21"/>
              </w:rPr>
              <w:t>フィナーレのダンスの体形</w:t>
            </w:r>
          </w:p>
          <w:p w:rsidR="005C64BF" w:rsidRDefault="005C64BF" w:rsidP="00D115CA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おーい、みんな。薬ができたぞー</w:t>
            </w:r>
          </w:p>
          <w:p w:rsidR="00601269" w:rsidRDefault="00601269" w:rsidP="00D115CA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やったー。</w:t>
            </w:r>
          </w:p>
          <w:p w:rsidR="005C64BF" w:rsidRPr="005C64BF" w:rsidRDefault="005C64BF" w:rsidP="00D115CA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薬を配るパフォーマンス</w:t>
            </w:r>
          </w:p>
          <w:p w:rsidR="005C64BF" w:rsidRPr="005C64BF" w:rsidRDefault="005C64BF" w:rsidP="00D115CA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5C64BF">
              <w:rPr>
                <w:rFonts w:ascii="ＭＳ Ｐゴシック" w:eastAsia="ＭＳ Ｐゴシック" w:hAnsi="ＭＳ Ｐゴシック" w:hint="eastAsia"/>
                <w:b/>
                <w:szCs w:val="21"/>
              </w:rPr>
              <w:t>フィナーレのダンス</w:t>
            </w:r>
          </w:p>
          <w:p w:rsidR="005C64BF" w:rsidRDefault="00601269" w:rsidP="00D115CA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ぼくたちも自分の時代に帰ろう</w:t>
            </w:r>
          </w:p>
          <w:p w:rsidR="00601269" w:rsidRDefault="00601269" w:rsidP="00D115CA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601269">
              <w:rPr>
                <w:rFonts w:ascii="ＭＳ Ｐゴシック" w:eastAsia="ＭＳ Ｐゴシック" w:hAnsi="ＭＳ Ｐゴシック" w:hint="eastAsia"/>
                <w:b/>
                <w:szCs w:val="21"/>
              </w:rPr>
              <w:t>かごに触れる</w:t>
            </w:r>
          </w:p>
          <w:p w:rsidR="00601269" w:rsidRDefault="00601269" w:rsidP="00601269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暗転→明転を繰り返し→暗転</w:t>
            </w:r>
          </w:p>
          <w:p w:rsidR="00601269" w:rsidRDefault="00601269" w:rsidP="00601269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不思議な電車や不思議な馬、不思議なカゴに誘われた子どもたちの冒険もこれでおしまい。</w:t>
            </w:r>
          </w:p>
          <w:p w:rsidR="00601269" w:rsidRDefault="00601269" w:rsidP="00601269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どんな困難も乗り越えてきました。これから、どんなことがあっても大丈夫。</w:t>
            </w:r>
          </w:p>
          <w:p w:rsidR="00601269" w:rsidRDefault="00601269" w:rsidP="00601269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力をあわせて</w:t>
            </w:r>
          </w:p>
          <w:p w:rsidR="00601269" w:rsidRPr="00D115CA" w:rsidRDefault="00601269" w:rsidP="00601269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出発進行！！</w:t>
            </w:r>
          </w:p>
          <w:p w:rsidR="00601269" w:rsidRDefault="00601269" w:rsidP="00601269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:rsidR="00601269" w:rsidRDefault="00601269" w:rsidP="00601269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66238E">
              <w:rPr>
                <w:rFonts w:ascii="ＭＳ Ｐゴシック" w:eastAsia="ＭＳ Ｐゴシック" w:hAnsi="ＭＳ Ｐゴシック" w:hint="eastAsia"/>
                <w:b/>
                <w:szCs w:val="21"/>
              </w:rPr>
              <w:t>明転</w:t>
            </w:r>
          </w:p>
          <w:p w:rsidR="00601269" w:rsidRPr="0066238E" w:rsidRDefault="00601269" w:rsidP="00601269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エンドロールが流れる中、チームごと一列に並んで礼→退場</w:t>
            </w:r>
          </w:p>
          <w:p w:rsidR="00601269" w:rsidRDefault="00601269" w:rsidP="00601269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601269" w:rsidRPr="0066238E" w:rsidRDefault="00601269" w:rsidP="00601269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66238E">
              <w:rPr>
                <w:rFonts w:ascii="ＭＳ Ｐゴシック" w:eastAsia="ＭＳ Ｐゴシック" w:hAnsi="ＭＳ Ｐゴシック" w:hint="eastAsia"/>
                <w:b/>
                <w:szCs w:val="21"/>
              </w:rPr>
              <w:t>＊エンドロール</w:t>
            </w:r>
          </w:p>
          <w:p w:rsidR="00601269" w:rsidRPr="00601269" w:rsidRDefault="00601269" w:rsidP="00601269">
            <w:pPr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66238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練習（授業風景）にチームごとのメンバーの名前</w:t>
            </w:r>
          </w:p>
        </w:tc>
        <w:tc>
          <w:tcPr>
            <w:tcW w:w="735" w:type="dxa"/>
            <w:textDirection w:val="tbRlV"/>
          </w:tcPr>
          <w:p w:rsidR="007D02BD" w:rsidRPr="007E68D8" w:rsidRDefault="00CB1D2F" w:rsidP="00DB0506">
            <w:pPr>
              <w:ind w:left="113" w:right="113"/>
              <w:rPr>
                <w:rFonts w:ascii="ＭＳ Ｐゴシック" w:eastAsia="ＭＳ Ｐゴシック" w:hAnsi="ＭＳ Ｐゴシック"/>
                <w:b/>
                <w:sz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8"/>
              </w:rPr>
              <w:t>エンディング</w:t>
            </w:r>
          </w:p>
        </w:tc>
      </w:tr>
      <w:tr w:rsidR="007D02BD" w:rsidRPr="007E68D8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Pr="0066450E" w:rsidRDefault="005C64BF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江戸の町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w w:val="15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7E68D8" w:rsidTr="00484452">
        <w:trPr>
          <w:cantSplit/>
          <w:trHeight w:val="837"/>
        </w:trPr>
        <w:tc>
          <w:tcPr>
            <w:tcW w:w="8474" w:type="dxa"/>
            <w:textDirection w:val="tbRlV"/>
          </w:tcPr>
          <w:p w:rsidR="007D02BD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7D02BD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7D02BD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7D02BD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115CA" w:rsidRDefault="00D115CA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115CA" w:rsidRDefault="00D115CA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115CA" w:rsidRDefault="00D115CA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115CA" w:rsidRDefault="00D115CA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115CA" w:rsidRPr="0066450E" w:rsidRDefault="00D115CA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効果音</w:t>
            </w:r>
          </w:p>
        </w:tc>
      </w:tr>
      <w:tr w:rsidR="007D02BD" w:rsidRPr="007E68D8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283961" w:rsidRDefault="00283961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ダンス曲</w:t>
            </w:r>
          </w:p>
          <w:p w:rsidR="00283961" w:rsidRPr="0066450E" w:rsidRDefault="00283961" w:rsidP="00DB0506">
            <w:pPr>
              <w:ind w:left="113" w:right="113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ミラクルを君と起こしたいんだ</w:t>
            </w: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BGM</w:t>
            </w:r>
          </w:p>
        </w:tc>
      </w:tr>
      <w:tr w:rsidR="007D02BD" w:rsidRPr="007E68D8" w:rsidTr="00484452">
        <w:trPr>
          <w:cantSplit/>
          <w:trHeight w:val="709"/>
        </w:trPr>
        <w:tc>
          <w:tcPr>
            <w:tcW w:w="8474" w:type="dxa"/>
            <w:textDirection w:val="tbRlV"/>
          </w:tcPr>
          <w:p w:rsidR="007D02BD" w:rsidRPr="0066450E" w:rsidRDefault="007D02BD" w:rsidP="00DB0506">
            <w:pPr>
              <w:ind w:left="113" w:right="113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7E68D8" w:rsidRDefault="007D02BD" w:rsidP="00DB0506">
            <w:pPr>
              <w:spacing w:line="240" w:lineRule="atLeast"/>
              <w:ind w:left="113" w:right="113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備考</w:t>
            </w:r>
          </w:p>
        </w:tc>
      </w:tr>
    </w:tbl>
    <w:p w:rsidR="004452C9" w:rsidRDefault="004452C9" w:rsidP="00484452"/>
    <w:sectPr w:rsidR="004452C9" w:rsidSect="00900605">
      <w:pgSz w:w="10319" w:h="14571" w:code="13"/>
      <w:pgMar w:top="900" w:right="567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05096" w:rsidRDefault="00D05096">
      <w:r>
        <w:separator/>
      </w:r>
    </w:p>
  </w:endnote>
  <w:endnote w:type="continuationSeparator" w:id="0">
    <w:p w:rsidR="00D05096" w:rsidRDefault="00D0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ゴシック">
    <w:altName w:val="MS P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05096" w:rsidRDefault="00D05096">
      <w:r>
        <w:separator/>
      </w:r>
    </w:p>
  </w:footnote>
  <w:footnote w:type="continuationSeparator" w:id="0">
    <w:p w:rsidR="00D05096" w:rsidRDefault="00D0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150466"/>
    <w:multiLevelType w:val="hybridMultilevel"/>
    <w:tmpl w:val="AB263A6C"/>
    <w:lvl w:ilvl="0" w:tplc="6188F814">
      <w:numFmt w:val="bullet"/>
      <w:lvlText w:val="※"/>
      <w:lvlJc w:val="left"/>
      <w:pPr>
        <w:tabs>
          <w:tab w:val="num" w:pos="473"/>
        </w:tabs>
        <w:ind w:left="47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3"/>
        </w:tabs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3"/>
        </w:tabs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3"/>
        </w:tabs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3"/>
        </w:tabs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3"/>
        </w:tabs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3"/>
        </w:tabs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3"/>
        </w:tabs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3"/>
        </w:tabs>
        <w:ind w:left="3893" w:hanging="420"/>
      </w:pPr>
      <w:rPr>
        <w:rFonts w:ascii="Wingdings" w:hAnsi="Wingdings" w:hint="default"/>
      </w:rPr>
    </w:lvl>
  </w:abstractNum>
  <w:abstractNum w:abstractNumId="1" w15:restartNumberingAfterBreak="0">
    <w:nsid w:val="1A666837"/>
    <w:multiLevelType w:val="hybridMultilevel"/>
    <w:tmpl w:val="70363D22"/>
    <w:lvl w:ilvl="0" w:tplc="A7A62EB0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36517DC1"/>
    <w:multiLevelType w:val="hybridMultilevel"/>
    <w:tmpl w:val="0E74C36E"/>
    <w:lvl w:ilvl="0" w:tplc="84F66834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3" w15:restartNumberingAfterBreak="0">
    <w:nsid w:val="63306B12"/>
    <w:multiLevelType w:val="hybridMultilevel"/>
    <w:tmpl w:val="2222E7CC"/>
    <w:lvl w:ilvl="0" w:tplc="1A34A0B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38FE"/>
    <w:rsid w:val="00004DA4"/>
    <w:rsid w:val="00013735"/>
    <w:rsid w:val="000326AF"/>
    <w:rsid w:val="000345CD"/>
    <w:rsid w:val="00040009"/>
    <w:rsid w:val="00082BE1"/>
    <w:rsid w:val="00095BCC"/>
    <w:rsid w:val="000A37F3"/>
    <w:rsid w:val="000A6C72"/>
    <w:rsid w:val="000B5A6C"/>
    <w:rsid w:val="000C7B19"/>
    <w:rsid w:val="000D02B5"/>
    <w:rsid w:val="000E5CD7"/>
    <w:rsid w:val="00102428"/>
    <w:rsid w:val="0010523F"/>
    <w:rsid w:val="00107C16"/>
    <w:rsid w:val="00126BEF"/>
    <w:rsid w:val="00136609"/>
    <w:rsid w:val="00144894"/>
    <w:rsid w:val="0015380F"/>
    <w:rsid w:val="00192C15"/>
    <w:rsid w:val="001970FF"/>
    <w:rsid w:val="001B1908"/>
    <w:rsid w:val="001C1C2C"/>
    <w:rsid w:val="001D68BD"/>
    <w:rsid w:val="001F4438"/>
    <w:rsid w:val="001F6AF1"/>
    <w:rsid w:val="00200798"/>
    <w:rsid w:val="00206644"/>
    <w:rsid w:val="002209DB"/>
    <w:rsid w:val="00241AE9"/>
    <w:rsid w:val="00283961"/>
    <w:rsid w:val="002A7B78"/>
    <w:rsid w:val="002C35B1"/>
    <w:rsid w:val="002D6522"/>
    <w:rsid w:val="002F7CDA"/>
    <w:rsid w:val="003024CA"/>
    <w:rsid w:val="00302634"/>
    <w:rsid w:val="00303E4F"/>
    <w:rsid w:val="00320694"/>
    <w:rsid w:val="00325509"/>
    <w:rsid w:val="003368A3"/>
    <w:rsid w:val="00346FC6"/>
    <w:rsid w:val="00366441"/>
    <w:rsid w:val="00377A09"/>
    <w:rsid w:val="003901F9"/>
    <w:rsid w:val="003D7368"/>
    <w:rsid w:val="003E2C5C"/>
    <w:rsid w:val="004155F8"/>
    <w:rsid w:val="00442043"/>
    <w:rsid w:val="004452C9"/>
    <w:rsid w:val="0047176D"/>
    <w:rsid w:val="00473ED2"/>
    <w:rsid w:val="00476E3E"/>
    <w:rsid w:val="00480E40"/>
    <w:rsid w:val="0048328D"/>
    <w:rsid w:val="00484452"/>
    <w:rsid w:val="004A52CC"/>
    <w:rsid w:val="004C0D13"/>
    <w:rsid w:val="004C7117"/>
    <w:rsid w:val="004D63E6"/>
    <w:rsid w:val="004E4D65"/>
    <w:rsid w:val="004E5822"/>
    <w:rsid w:val="004F1EF4"/>
    <w:rsid w:val="004F57F0"/>
    <w:rsid w:val="00563DBF"/>
    <w:rsid w:val="00567283"/>
    <w:rsid w:val="00575157"/>
    <w:rsid w:val="00590DA8"/>
    <w:rsid w:val="005B38FE"/>
    <w:rsid w:val="005C31F7"/>
    <w:rsid w:val="005C64BF"/>
    <w:rsid w:val="005C712B"/>
    <w:rsid w:val="005E59BD"/>
    <w:rsid w:val="00601269"/>
    <w:rsid w:val="006260A6"/>
    <w:rsid w:val="00626AEE"/>
    <w:rsid w:val="006353D1"/>
    <w:rsid w:val="00637405"/>
    <w:rsid w:val="00657286"/>
    <w:rsid w:val="0066238E"/>
    <w:rsid w:val="0066450E"/>
    <w:rsid w:val="006771DE"/>
    <w:rsid w:val="006A0DA8"/>
    <w:rsid w:val="006A6F57"/>
    <w:rsid w:val="006B4D95"/>
    <w:rsid w:val="006C0F94"/>
    <w:rsid w:val="006C3D09"/>
    <w:rsid w:val="006C7406"/>
    <w:rsid w:val="006F336E"/>
    <w:rsid w:val="006F6EA3"/>
    <w:rsid w:val="00706AF6"/>
    <w:rsid w:val="00742E18"/>
    <w:rsid w:val="0075567A"/>
    <w:rsid w:val="00771F8D"/>
    <w:rsid w:val="00773447"/>
    <w:rsid w:val="007852E5"/>
    <w:rsid w:val="007A5931"/>
    <w:rsid w:val="007B2CFE"/>
    <w:rsid w:val="007C5A11"/>
    <w:rsid w:val="007C78C6"/>
    <w:rsid w:val="007D02BD"/>
    <w:rsid w:val="007D4D10"/>
    <w:rsid w:val="007D7E7B"/>
    <w:rsid w:val="007E150B"/>
    <w:rsid w:val="007E68D8"/>
    <w:rsid w:val="007F1B12"/>
    <w:rsid w:val="00823770"/>
    <w:rsid w:val="008456E9"/>
    <w:rsid w:val="008572BE"/>
    <w:rsid w:val="00871CF3"/>
    <w:rsid w:val="00872757"/>
    <w:rsid w:val="00885805"/>
    <w:rsid w:val="009005A3"/>
    <w:rsid w:val="00900605"/>
    <w:rsid w:val="00906E79"/>
    <w:rsid w:val="00934FEB"/>
    <w:rsid w:val="00940DDD"/>
    <w:rsid w:val="00953770"/>
    <w:rsid w:val="009667E5"/>
    <w:rsid w:val="0097193E"/>
    <w:rsid w:val="00977C87"/>
    <w:rsid w:val="00990632"/>
    <w:rsid w:val="00996ECD"/>
    <w:rsid w:val="009B1E93"/>
    <w:rsid w:val="009B3732"/>
    <w:rsid w:val="00A13E31"/>
    <w:rsid w:val="00A626BA"/>
    <w:rsid w:val="00A8337A"/>
    <w:rsid w:val="00A87A72"/>
    <w:rsid w:val="00A97DBC"/>
    <w:rsid w:val="00AA7A4C"/>
    <w:rsid w:val="00AB62D9"/>
    <w:rsid w:val="00AD7C44"/>
    <w:rsid w:val="00B03D26"/>
    <w:rsid w:val="00B148C8"/>
    <w:rsid w:val="00B332E5"/>
    <w:rsid w:val="00B350F4"/>
    <w:rsid w:val="00B40382"/>
    <w:rsid w:val="00B816A6"/>
    <w:rsid w:val="00BA3CB8"/>
    <w:rsid w:val="00BB5A92"/>
    <w:rsid w:val="00BE0333"/>
    <w:rsid w:val="00BF1DD2"/>
    <w:rsid w:val="00BF2565"/>
    <w:rsid w:val="00BF7BB7"/>
    <w:rsid w:val="00C2792C"/>
    <w:rsid w:val="00C372BC"/>
    <w:rsid w:val="00C4118D"/>
    <w:rsid w:val="00C73E7A"/>
    <w:rsid w:val="00C9338B"/>
    <w:rsid w:val="00CA038E"/>
    <w:rsid w:val="00CB1D2F"/>
    <w:rsid w:val="00CD2597"/>
    <w:rsid w:val="00CE5EBD"/>
    <w:rsid w:val="00D05096"/>
    <w:rsid w:val="00D115CA"/>
    <w:rsid w:val="00D30CCF"/>
    <w:rsid w:val="00D85F04"/>
    <w:rsid w:val="00DB0506"/>
    <w:rsid w:val="00DB2AE5"/>
    <w:rsid w:val="00DD65E5"/>
    <w:rsid w:val="00DE2E40"/>
    <w:rsid w:val="00DE48DB"/>
    <w:rsid w:val="00DE69E5"/>
    <w:rsid w:val="00E14D63"/>
    <w:rsid w:val="00E24BA0"/>
    <w:rsid w:val="00E42A66"/>
    <w:rsid w:val="00E43EA1"/>
    <w:rsid w:val="00E57F8A"/>
    <w:rsid w:val="00E663D8"/>
    <w:rsid w:val="00E84591"/>
    <w:rsid w:val="00ED5181"/>
    <w:rsid w:val="00EF4309"/>
    <w:rsid w:val="00EF51EA"/>
    <w:rsid w:val="00F17F09"/>
    <w:rsid w:val="00F31921"/>
    <w:rsid w:val="00F42889"/>
    <w:rsid w:val="00F43AC2"/>
    <w:rsid w:val="00F45577"/>
    <w:rsid w:val="00F47A76"/>
    <w:rsid w:val="00F61B05"/>
    <w:rsid w:val="00F71FF1"/>
    <w:rsid w:val="00F72FC2"/>
    <w:rsid w:val="00F91E3A"/>
    <w:rsid w:val="00FD5E4A"/>
    <w:rsid w:val="00FE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3BE79F"/>
  <w15:docId w15:val="{FAA5A520-C3BB-47DA-A2C1-C7690287D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link w:val="a6"/>
    <w:uiPriority w:val="99"/>
    <w:unhideWhenUsed/>
    <w:rsid w:val="005B38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38F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57F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7F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7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660E4-224E-4859-BE70-17B84A05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10</Pages>
  <Words>514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幕前・第１幕</vt:lpstr>
      <vt:lpstr>幕前・第１幕</vt:lpstr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幕前・第１幕</dc:title>
  <dc:creator>和光純薬工業株式会社</dc:creator>
  <cp:lastModifiedBy>樋井 一宏</cp:lastModifiedBy>
  <cp:revision>26</cp:revision>
  <cp:lastPrinted>2020-08-04T08:20:00Z</cp:lastPrinted>
  <dcterms:created xsi:type="dcterms:W3CDTF">2012-07-30T02:27:00Z</dcterms:created>
  <dcterms:modified xsi:type="dcterms:W3CDTF">2020-11-08T12:01:00Z</dcterms:modified>
</cp:coreProperties>
</file>